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31" w:rsidRDefault="00B94A31" w:rsidP="00830C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7D6D" w:rsidRDefault="00357D6D" w:rsidP="00830C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7D6D" w:rsidRDefault="00357D6D" w:rsidP="00830C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7D6D" w:rsidRPr="00F7589D" w:rsidRDefault="00357D6D" w:rsidP="00830C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781" w:type="dxa"/>
        <w:tblInd w:w="552" w:type="dxa"/>
        <w:tblLook w:val="04A0" w:firstRow="1" w:lastRow="0" w:firstColumn="1" w:lastColumn="0" w:noHBand="0" w:noVBand="1"/>
      </w:tblPr>
      <w:tblGrid>
        <w:gridCol w:w="912"/>
        <w:gridCol w:w="3292"/>
        <w:gridCol w:w="936"/>
        <w:gridCol w:w="936"/>
        <w:gridCol w:w="936"/>
        <w:gridCol w:w="936"/>
        <w:gridCol w:w="923"/>
        <w:gridCol w:w="910"/>
      </w:tblGrid>
      <w:tr w:rsidR="00301BEC" w:rsidRPr="00301BEC" w:rsidTr="00BA0F3B">
        <w:trPr>
          <w:trHeight w:val="329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301BEC" w:rsidRPr="00301BEC" w:rsidRDefault="00301BEC" w:rsidP="00301B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BEC">
              <w:rPr>
                <w:rFonts w:ascii="Times New Roman" w:hAnsi="Times New Roman" w:cs="Times New Roman"/>
                <w:b/>
                <w:sz w:val="20"/>
                <w:szCs w:val="20"/>
              </w:rPr>
              <w:t>ANTRENÖRLÜK EĞİTİMİ BÖLÜMÜ 2024-2025 AZAMİ SÜRE EK SINAV-I</w:t>
            </w:r>
          </w:p>
        </w:tc>
      </w:tr>
      <w:tr w:rsidR="00301BEC" w:rsidRPr="00F7589D" w:rsidTr="004A7807">
        <w:trPr>
          <w:trHeight w:val="249"/>
        </w:trPr>
        <w:tc>
          <w:tcPr>
            <w:tcW w:w="4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301BEC" w:rsidRPr="003D55DC" w:rsidRDefault="00301BEC" w:rsidP="00301B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55DC">
              <w:rPr>
                <w:rFonts w:ascii="Times New Roman" w:hAnsi="Times New Roman" w:cs="Times New Roman"/>
                <w:b/>
                <w:sz w:val="16"/>
                <w:szCs w:val="16"/>
              </w:rPr>
              <w:t>1. Ek Sınav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301BEC" w:rsidRDefault="00301BEC" w:rsidP="00301B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.10.2024</w:t>
            </w:r>
          </w:p>
          <w:p w:rsidR="00301BEC" w:rsidRPr="00F7589D" w:rsidRDefault="00301BEC" w:rsidP="00301B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301BEC" w:rsidRDefault="00301BEC" w:rsidP="00301B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03.10.2024</w:t>
            </w:r>
          </w:p>
          <w:p w:rsidR="00301BEC" w:rsidRPr="00F7589D" w:rsidRDefault="00301BEC" w:rsidP="00301B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301BEC" w:rsidRDefault="00301BEC" w:rsidP="00301B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.10.2024</w:t>
            </w:r>
          </w:p>
          <w:p w:rsidR="00301BEC" w:rsidRPr="00F7589D" w:rsidRDefault="00301BEC" w:rsidP="00301B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301BEC" w:rsidRDefault="00301BEC" w:rsidP="00301B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.10.2024</w:t>
            </w:r>
          </w:p>
          <w:p w:rsidR="00301BEC" w:rsidRPr="00F7589D" w:rsidRDefault="00301BEC" w:rsidP="00301B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Cumartesi</w:t>
            </w:r>
          </w:p>
        </w:tc>
        <w:tc>
          <w:tcPr>
            <w:tcW w:w="1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301BEC" w:rsidRPr="00F7589D" w:rsidRDefault="00301BEC" w:rsidP="00301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1BEC" w:rsidRPr="00F7589D" w:rsidTr="004A7807">
        <w:trPr>
          <w:trHeight w:val="249"/>
        </w:trPr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301BEC" w:rsidRPr="00F7589D" w:rsidRDefault="00301BEC" w:rsidP="00301BEC">
            <w:pPr>
              <w:ind w:left="-15" w:right="-4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D. Kodu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301BEC" w:rsidRPr="00F7589D" w:rsidRDefault="00301BEC" w:rsidP="00301B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301BEC" w:rsidRPr="00F7589D" w:rsidRDefault="00301BEC" w:rsidP="00301B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301BEC" w:rsidRPr="00F7589D" w:rsidRDefault="00301BEC" w:rsidP="00301B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301BEC" w:rsidRPr="00F7589D" w:rsidRDefault="00301BEC" w:rsidP="00301B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301BEC" w:rsidRPr="00F7589D" w:rsidRDefault="00301BEC" w:rsidP="00301B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301BEC" w:rsidRPr="00F7589D" w:rsidRDefault="00301BEC" w:rsidP="00301B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Ders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</w:t>
            </w:r>
            <w:r w:rsidR="00BA0F3B">
              <w:rPr>
                <w:rFonts w:ascii="Times New Roman" w:hAnsi="Times New Roman" w:cs="Times New Roman"/>
                <w:b/>
                <w:sz w:val="16"/>
                <w:szCs w:val="16"/>
              </w:rPr>
              <w:t>or.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301BEC" w:rsidRPr="00F7589D" w:rsidRDefault="00301BEC" w:rsidP="00301B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Gözetmen</w:t>
            </w:r>
          </w:p>
        </w:tc>
      </w:tr>
      <w:tr w:rsidR="00301BEC" w:rsidRPr="00F7589D" w:rsidTr="004A7807">
        <w:trPr>
          <w:trHeight w:val="97"/>
        </w:trPr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301BEC" w:rsidRPr="00F7589D" w:rsidRDefault="00301BEC" w:rsidP="00301BEC">
            <w:pPr>
              <w:ind w:left="-15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301BEC" w:rsidRPr="00F7589D" w:rsidRDefault="00301BEC" w:rsidP="00301B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301BEC" w:rsidRPr="00F7589D" w:rsidRDefault="00301BEC" w:rsidP="00301BE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01BEC" w:rsidRPr="00F7589D" w:rsidRDefault="00301BEC" w:rsidP="00301BE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01BEC" w:rsidRPr="00F7589D" w:rsidRDefault="00301BEC" w:rsidP="00301BE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01BEC" w:rsidRPr="00F7589D" w:rsidRDefault="00301BEC" w:rsidP="00301BE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01BEC" w:rsidRPr="00F7589D" w:rsidRDefault="00301BEC" w:rsidP="00301BE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01BEC" w:rsidRPr="00F7589D" w:rsidRDefault="00301BEC" w:rsidP="00301B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A7807" w:rsidRPr="00301BEC" w:rsidTr="004A7807">
        <w:trPr>
          <w:trHeight w:val="249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b/>
                <w:sz w:val="16"/>
                <w:szCs w:val="16"/>
              </w:rPr>
              <w:t>SBA201</w:t>
            </w:r>
          </w:p>
        </w:tc>
        <w:tc>
          <w:tcPr>
            <w:tcW w:w="3292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Antrenman Bilgisi I</w:t>
            </w:r>
          </w:p>
        </w:tc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SO</w:t>
            </w:r>
          </w:p>
        </w:tc>
        <w:tc>
          <w:tcPr>
            <w:tcW w:w="9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301BEC" w:rsidRDefault="004A7807" w:rsidP="004A780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A7807" w:rsidRPr="00F7589D" w:rsidTr="004A7807">
        <w:trPr>
          <w:trHeight w:val="249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b/>
                <w:sz w:val="16"/>
                <w:szCs w:val="16"/>
              </w:rPr>
              <w:t>SBA202</w:t>
            </w:r>
          </w:p>
        </w:tc>
        <w:tc>
          <w:tcPr>
            <w:tcW w:w="3292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Antrenman Bilgisi I</w:t>
            </w: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936" w:type="dxa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F7589D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7807" w:rsidRPr="00F7589D" w:rsidTr="004A7807">
        <w:trPr>
          <w:trHeight w:val="166"/>
        </w:trPr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4A7807" w:rsidRPr="004A7807" w:rsidRDefault="004A7807" w:rsidP="004A7807">
            <w:pPr>
              <w:ind w:left="-15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4A7807" w:rsidRPr="004A7807" w:rsidRDefault="004A7807" w:rsidP="004A78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4A7807" w:rsidRPr="00F7589D" w:rsidRDefault="004A7807" w:rsidP="004A78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A7807" w:rsidRPr="00301BEC" w:rsidTr="004A7807">
        <w:trPr>
          <w:trHeight w:val="249"/>
        </w:trPr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b/>
                <w:sz w:val="16"/>
                <w:szCs w:val="16"/>
              </w:rPr>
              <w:t>SBA302</w:t>
            </w:r>
          </w:p>
        </w:tc>
        <w:tc>
          <w:tcPr>
            <w:tcW w:w="3292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Antrenman Planlaması ve Programlaması</w:t>
            </w:r>
          </w:p>
        </w:tc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SO</w:t>
            </w:r>
          </w:p>
        </w:tc>
        <w:tc>
          <w:tcPr>
            <w:tcW w:w="9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301BEC" w:rsidRDefault="004A7807" w:rsidP="004A780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A7807" w:rsidRPr="00301BEC" w:rsidTr="004A7807">
        <w:trPr>
          <w:trHeight w:val="249"/>
        </w:trPr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b/>
                <w:sz w:val="16"/>
                <w:szCs w:val="16"/>
              </w:rPr>
              <w:t>SBA305</w:t>
            </w:r>
          </w:p>
        </w:tc>
        <w:tc>
          <w:tcPr>
            <w:tcW w:w="3292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Sporda Beceri Öğrenimi</w:t>
            </w:r>
          </w:p>
        </w:tc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936" w:type="dxa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SO</w:t>
            </w:r>
          </w:p>
        </w:tc>
        <w:tc>
          <w:tcPr>
            <w:tcW w:w="9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BA0F3B" w:rsidRDefault="004A7807" w:rsidP="004A780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A7807" w:rsidRPr="00301BEC" w:rsidTr="004A7807">
        <w:trPr>
          <w:trHeight w:val="249"/>
        </w:trPr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b/>
                <w:sz w:val="16"/>
                <w:szCs w:val="16"/>
              </w:rPr>
              <w:t>SBA306</w:t>
            </w:r>
          </w:p>
        </w:tc>
        <w:tc>
          <w:tcPr>
            <w:tcW w:w="3292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Eğitsel Oyunlar (Erkek)</w:t>
            </w:r>
          </w:p>
        </w:tc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936" w:type="dxa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EN</w:t>
            </w:r>
          </w:p>
        </w:tc>
        <w:tc>
          <w:tcPr>
            <w:tcW w:w="9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BA0F3B" w:rsidRDefault="004A7807" w:rsidP="004A780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A7807" w:rsidRPr="00FF7CEE" w:rsidTr="004A7807">
        <w:trPr>
          <w:trHeight w:val="249"/>
        </w:trPr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b/>
                <w:sz w:val="16"/>
                <w:szCs w:val="16"/>
              </w:rPr>
              <w:t>SBA310</w:t>
            </w:r>
          </w:p>
        </w:tc>
        <w:tc>
          <w:tcPr>
            <w:tcW w:w="3292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Kondisyon Antrenmanı ve Yöntemleri</w:t>
            </w:r>
          </w:p>
        </w:tc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EG</w:t>
            </w:r>
          </w:p>
        </w:tc>
        <w:tc>
          <w:tcPr>
            <w:tcW w:w="9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F7589D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7807" w:rsidRPr="00830C81" w:rsidTr="004A7807">
        <w:trPr>
          <w:trHeight w:val="249"/>
        </w:trPr>
        <w:tc>
          <w:tcPr>
            <w:tcW w:w="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b/>
                <w:sz w:val="16"/>
                <w:szCs w:val="16"/>
              </w:rPr>
              <w:t>SBA351</w:t>
            </w:r>
          </w:p>
        </w:tc>
        <w:tc>
          <w:tcPr>
            <w:tcW w:w="32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Bireysel Sporlar II (Boks)</w:t>
            </w:r>
          </w:p>
        </w:tc>
        <w:tc>
          <w:tcPr>
            <w:tcW w:w="9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9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YK</w:t>
            </w:r>
          </w:p>
        </w:tc>
        <w:tc>
          <w:tcPr>
            <w:tcW w:w="9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7807" w:rsidRPr="00F7589D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7807" w:rsidRPr="00830C81" w:rsidTr="004A7807">
        <w:trPr>
          <w:trHeight w:val="145"/>
        </w:trPr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4A7807" w:rsidRPr="004A7807" w:rsidRDefault="004A7807" w:rsidP="004A7807">
            <w:pPr>
              <w:ind w:left="-15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4A7807" w:rsidRPr="004A7807" w:rsidRDefault="004A7807" w:rsidP="004A78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4A7807" w:rsidRPr="00830C81" w:rsidRDefault="004A7807" w:rsidP="004A78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A7807" w:rsidRPr="00830C81" w:rsidTr="004A7807">
        <w:trPr>
          <w:trHeight w:val="270"/>
        </w:trPr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b/>
                <w:sz w:val="16"/>
                <w:szCs w:val="16"/>
              </w:rPr>
              <w:t>SBA401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Antrenörlük Eğitiminde Araştırma ve Proje-I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TA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7807" w:rsidRPr="00F7589D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7807" w:rsidRPr="00830C81" w:rsidTr="004A7807">
        <w:trPr>
          <w:trHeight w:val="270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b/>
                <w:sz w:val="16"/>
                <w:szCs w:val="16"/>
              </w:rPr>
              <w:t>SBA402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Antrenörlük Eğitiminde Araştırma ve Proje-I</w:t>
            </w: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TA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F7589D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7807" w:rsidRPr="00830C81" w:rsidTr="004A7807">
        <w:trPr>
          <w:trHeight w:val="229"/>
        </w:trPr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b/>
                <w:sz w:val="16"/>
                <w:szCs w:val="16"/>
              </w:rPr>
              <w:t>SBA403</w:t>
            </w:r>
          </w:p>
        </w:tc>
        <w:tc>
          <w:tcPr>
            <w:tcW w:w="3292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Engelliler İçin Beden Eğitimi ve Spor</w:t>
            </w:r>
          </w:p>
        </w:tc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936" w:type="dxa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YS</w:t>
            </w:r>
          </w:p>
        </w:tc>
        <w:tc>
          <w:tcPr>
            <w:tcW w:w="9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F7589D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7807" w:rsidRPr="00830C81" w:rsidTr="004A7807">
        <w:trPr>
          <w:trHeight w:val="249"/>
        </w:trPr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b/>
                <w:sz w:val="16"/>
                <w:szCs w:val="16"/>
              </w:rPr>
              <w:t>SBA405</w:t>
            </w:r>
          </w:p>
        </w:tc>
        <w:tc>
          <w:tcPr>
            <w:tcW w:w="3292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Sporda Yetenek Seçimi ve İlkeleri</w:t>
            </w:r>
          </w:p>
        </w:tc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936" w:type="dxa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YK</w:t>
            </w:r>
          </w:p>
        </w:tc>
        <w:tc>
          <w:tcPr>
            <w:tcW w:w="9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F7589D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7807" w:rsidRPr="00830C81" w:rsidTr="00A10B9E">
        <w:trPr>
          <w:trHeight w:val="249"/>
        </w:trPr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b/>
                <w:sz w:val="16"/>
                <w:szCs w:val="16"/>
              </w:rPr>
              <w:t>SBA406</w:t>
            </w:r>
          </w:p>
        </w:tc>
        <w:tc>
          <w:tcPr>
            <w:tcW w:w="3292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Beden Eğitimi ve Sporda Yönetim ve Org.</w:t>
            </w:r>
          </w:p>
        </w:tc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9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F7589D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7807" w:rsidRPr="00830C81" w:rsidTr="004A7807">
        <w:trPr>
          <w:trHeight w:val="249"/>
        </w:trPr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b/>
                <w:sz w:val="16"/>
                <w:szCs w:val="16"/>
              </w:rPr>
              <w:t>SBA407</w:t>
            </w:r>
          </w:p>
        </w:tc>
        <w:tc>
          <w:tcPr>
            <w:tcW w:w="3292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Sporda Müsabaka Analizi ve Değerlendirme</w:t>
            </w:r>
          </w:p>
        </w:tc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936" w:type="dxa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TA</w:t>
            </w:r>
          </w:p>
        </w:tc>
        <w:tc>
          <w:tcPr>
            <w:tcW w:w="9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F7589D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7807" w:rsidRPr="00830C81" w:rsidTr="004A7807">
        <w:trPr>
          <w:trHeight w:val="249"/>
        </w:trPr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b/>
                <w:sz w:val="16"/>
                <w:szCs w:val="16"/>
              </w:rPr>
              <w:t>SBA410</w:t>
            </w:r>
          </w:p>
        </w:tc>
        <w:tc>
          <w:tcPr>
            <w:tcW w:w="3292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Uzmanlık Dalı Antrenörlük Uygulaması-II</w:t>
            </w:r>
          </w:p>
        </w:tc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936" w:type="dxa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SO</w:t>
            </w:r>
          </w:p>
        </w:tc>
        <w:tc>
          <w:tcPr>
            <w:tcW w:w="9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F7589D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7807" w:rsidRPr="00830C81" w:rsidTr="004A7807">
        <w:trPr>
          <w:trHeight w:val="249"/>
        </w:trPr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b/>
                <w:sz w:val="16"/>
                <w:szCs w:val="16"/>
              </w:rPr>
              <w:t>SBA430</w:t>
            </w:r>
          </w:p>
        </w:tc>
        <w:tc>
          <w:tcPr>
            <w:tcW w:w="3292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Seçmeli Ders IV (Spor</w:t>
            </w: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 xml:space="preserve">da </w:t>
            </w:r>
            <w:proofErr w:type="spellStart"/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Fair</w:t>
            </w:r>
            <w:proofErr w:type="spellEnd"/>
            <w:r w:rsidRPr="004A7807">
              <w:rPr>
                <w:rFonts w:ascii="Times New Roman" w:hAnsi="Times New Roman" w:cs="Times New Roman"/>
                <w:sz w:val="16"/>
                <w:szCs w:val="16"/>
              </w:rPr>
              <w:t xml:space="preserve"> Play</w:t>
            </w: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YK</w:t>
            </w:r>
          </w:p>
        </w:tc>
        <w:tc>
          <w:tcPr>
            <w:tcW w:w="9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F7589D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7807" w:rsidRPr="00830C81" w:rsidTr="00177662">
        <w:trPr>
          <w:trHeight w:val="249"/>
        </w:trPr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b/>
                <w:sz w:val="16"/>
                <w:szCs w:val="16"/>
              </w:rPr>
              <w:t>SBA431</w:t>
            </w:r>
          </w:p>
        </w:tc>
        <w:tc>
          <w:tcPr>
            <w:tcW w:w="3292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Seçmeli Ders IV (Kadın ve Spor)</w:t>
            </w:r>
          </w:p>
        </w:tc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DYS</w:t>
            </w:r>
          </w:p>
        </w:tc>
        <w:tc>
          <w:tcPr>
            <w:tcW w:w="9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F7589D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7807" w:rsidRPr="00FF7CEE" w:rsidTr="004A7807">
        <w:trPr>
          <w:trHeight w:val="249"/>
        </w:trPr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b/>
                <w:sz w:val="16"/>
                <w:szCs w:val="16"/>
              </w:rPr>
              <w:t>SBA432</w:t>
            </w:r>
          </w:p>
        </w:tc>
        <w:tc>
          <w:tcPr>
            <w:tcW w:w="3292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Seçmeli Ders V (Antrenörlük Etiği)</w:t>
            </w:r>
          </w:p>
        </w:tc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936" w:type="dxa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TA</w:t>
            </w:r>
          </w:p>
        </w:tc>
        <w:tc>
          <w:tcPr>
            <w:tcW w:w="9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F7589D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7807" w:rsidRPr="00FF7CEE" w:rsidTr="004A7807">
        <w:trPr>
          <w:trHeight w:val="249"/>
        </w:trPr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b/>
                <w:sz w:val="16"/>
                <w:szCs w:val="16"/>
              </w:rPr>
              <w:t>SBA435</w:t>
            </w:r>
          </w:p>
        </w:tc>
        <w:tc>
          <w:tcPr>
            <w:tcW w:w="3292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Seçmeli Ders V (</w:t>
            </w: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Sporda Liderlik</w:t>
            </w: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936" w:type="dxa"/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EN</w:t>
            </w:r>
          </w:p>
        </w:tc>
        <w:tc>
          <w:tcPr>
            <w:tcW w:w="9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807" w:rsidRPr="00F7589D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7807" w:rsidRPr="00FF7CEE" w:rsidTr="004A7807">
        <w:trPr>
          <w:trHeight w:val="249"/>
        </w:trPr>
        <w:tc>
          <w:tcPr>
            <w:tcW w:w="91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b/>
                <w:sz w:val="16"/>
                <w:szCs w:val="16"/>
              </w:rPr>
              <w:t>SBA465</w:t>
            </w:r>
          </w:p>
        </w:tc>
        <w:tc>
          <w:tcPr>
            <w:tcW w:w="32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Uzmanlık Spor Dalı ve Teorisi-II (</w:t>
            </w:r>
            <w:proofErr w:type="spellStart"/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Fitness</w:t>
            </w:r>
            <w:proofErr w:type="spellEnd"/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92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BEÇ</w:t>
            </w:r>
          </w:p>
        </w:tc>
        <w:tc>
          <w:tcPr>
            <w:tcW w:w="9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7807" w:rsidRPr="00F7589D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7807" w:rsidRPr="00FF7CEE" w:rsidTr="004A7807">
        <w:trPr>
          <w:trHeight w:val="249"/>
        </w:trPr>
        <w:tc>
          <w:tcPr>
            <w:tcW w:w="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b/>
                <w:sz w:val="16"/>
                <w:szCs w:val="16"/>
              </w:rPr>
              <w:t>SBA466</w:t>
            </w:r>
          </w:p>
        </w:tc>
        <w:tc>
          <w:tcPr>
            <w:tcW w:w="32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Uzmanlık Spor Dalı ve Teorisi-II</w:t>
            </w: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Fitness</w:t>
            </w:r>
            <w:proofErr w:type="spellEnd"/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9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7807" w:rsidRPr="004A7807" w:rsidRDefault="004A7807" w:rsidP="004A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807">
              <w:rPr>
                <w:rFonts w:ascii="Times New Roman" w:hAnsi="Times New Roman" w:cs="Times New Roman"/>
                <w:sz w:val="16"/>
                <w:szCs w:val="16"/>
              </w:rPr>
              <w:t>BEÇ</w:t>
            </w:r>
          </w:p>
        </w:tc>
        <w:tc>
          <w:tcPr>
            <w:tcW w:w="9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7807" w:rsidRPr="007E4475" w:rsidRDefault="004A7807" w:rsidP="004A7807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</w:tbl>
    <w:p w:rsidR="00B94A31" w:rsidRDefault="00B94A31">
      <w:pPr>
        <w:rPr>
          <w:rFonts w:ascii="Times New Roman" w:hAnsi="Times New Roman" w:cs="Times New Roman"/>
          <w:sz w:val="20"/>
          <w:szCs w:val="20"/>
        </w:rPr>
      </w:pPr>
    </w:p>
    <w:p w:rsidR="00830C81" w:rsidRPr="00F7589D" w:rsidRDefault="00830C81" w:rsidP="00830C8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sectPr w:rsidR="00830C81" w:rsidRPr="00F7589D" w:rsidSect="006E253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31"/>
    <w:rsid w:val="000211E7"/>
    <w:rsid w:val="00035BFE"/>
    <w:rsid w:val="000A542F"/>
    <w:rsid w:val="000C11C4"/>
    <w:rsid w:val="001171EE"/>
    <w:rsid w:val="0020405C"/>
    <w:rsid w:val="002361E7"/>
    <w:rsid w:val="002874A6"/>
    <w:rsid w:val="002A50EE"/>
    <w:rsid w:val="002D5D52"/>
    <w:rsid w:val="00301BEC"/>
    <w:rsid w:val="003110C0"/>
    <w:rsid w:val="00317BE3"/>
    <w:rsid w:val="00334BB4"/>
    <w:rsid w:val="00357D6D"/>
    <w:rsid w:val="003D55DC"/>
    <w:rsid w:val="004A7807"/>
    <w:rsid w:val="004B2EC4"/>
    <w:rsid w:val="004C726D"/>
    <w:rsid w:val="004E67FF"/>
    <w:rsid w:val="00554683"/>
    <w:rsid w:val="00560A61"/>
    <w:rsid w:val="005C702A"/>
    <w:rsid w:val="00624444"/>
    <w:rsid w:val="006365DD"/>
    <w:rsid w:val="00665A98"/>
    <w:rsid w:val="00672E52"/>
    <w:rsid w:val="006E253E"/>
    <w:rsid w:val="00732F9C"/>
    <w:rsid w:val="007E4475"/>
    <w:rsid w:val="008040A0"/>
    <w:rsid w:val="00804C80"/>
    <w:rsid w:val="00830C81"/>
    <w:rsid w:val="008C0C5F"/>
    <w:rsid w:val="00922F50"/>
    <w:rsid w:val="00934A5F"/>
    <w:rsid w:val="00940BF5"/>
    <w:rsid w:val="00945A2A"/>
    <w:rsid w:val="00974E6D"/>
    <w:rsid w:val="009A3C5A"/>
    <w:rsid w:val="009C1571"/>
    <w:rsid w:val="009D19F9"/>
    <w:rsid w:val="009E3520"/>
    <w:rsid w:val="00A53F3F"/>
    <w:rsid w:val="00AD3DBA"/>
    <w:rsid w:val="00AE1EDE"/>
    <w:rsid w:val="00B23A6D"/>
    <w:rsid w:val="00B46979"/>
    <w:rsid w:val="00B55AF5"/>
    <w:rsid w:val="00B94A31"/>
    <w:rsid w:val="00BA0F3B"/>
    <w:rsid w:val="00C331F0"/>
    <w:rsid w:val="00C617D1"/>
    <w:rsid w:val="00CB7DB6"/>
    <w:rsid w:val="00CC1D18"/>
    <w:rsid w:val="00DB36B1"/>
    <w:rsid w:val="00DD1EEE"/>
    <w:rsid w:val="00DE240F"/>
    <w:rsid w:val="00EC5EF6"/>
    <w:rsid w:val="00F14CAE"/>
    <w:rsid w:val="00F34B89"/>
    <w:rsid w:val="00F36CAE"/>
    <w:rsid w:val="00F44042"/>
    <w:rsid w:val="00F70419"/>
    <w:rsid w:val="00F7589D"/>
    <w:rsid w:val="00FB2A06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501B"/>
  <w15:chartTrackingRefBased/>
  <w15:docId w15:val="{F62E0D94-D5E4-4780-99A0-6076FA56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9"/>
    <w:qFormat/>
    <w:rsid w:val="002D5D5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9"/>
    <w:rsid w:val="002D5D5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2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2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sorhan</dc:creator>
  <cp:keywords/>
  <dc:description/>
  <cp:lastModifiedBy>Serdar Orhan</cp:lastModifiedBy>
  <cp:revision>5</cp:revision>
  <cp:lastPrinted>2023-03-01T07:50:00Z</cp:lastPrinted>
  <dcterms:created xsi:type="dcterms:W3CDTF">2024-10-01T12:15:00Z</dcterms:created>
  <dcterms:modified xsi:type="dcterms:W3CDTF">2024-10-01T12:58:00Z</dcterms:modified>
</cp:coreProperties>
</file>